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FF280" w14:textId="6F738760" w:rsidR="00820B3E" w:rsidRDefault="007B5B64" w:rsidP="007B5B64">
      <w:pPr>
        <w:pStyle w:val="Heading1"/>
      </w:pPr>
      <w:r>
        <w:t>Accessibility</w:t>
      </w:r>
      <w:r w:rsidR="00691A51">
        <w:t xml:space="preserve"> </w:t>
      </w:r>
      <w:r w:rsidR="009051FB">
        <w:t>in Word</w:t>
      </w:r>
    </w:p>
    <w:p w14:paraId="37022FD2" w14:textId="353937E1" w:rsidR="00BC4136" w:rsidRPr="007B5B64" w:rsidRDefault="00BC4136" w:rsidP="00BC4136">
      <w:pPr>
        <w:pStyle w:val="ListParagraph"/>
        <w:numPr>
          <w:ilvl w:val="0"/>
          <w:numId w:val="1"/>
        </w:numPr>
        <w:rPr>
          <w:rFonts w:cstheme="minorHAnsi"/>
        </w:rPr>
      </w:pPr>
      <w:r w:rsidRPr="007B5B64">
        <w:rPr>
          <w:rFonts w:cstheme="minorHAnsi"/>
        </w:rPr>
        <w:t>Add title</w:t>
      </w:r>
    </w:p>
    <w:p w14:paraId="74BEDF93" w14:textId="16D6AC59" w:rsidR="00BC4136" w:rsidRDefault="00BC4136" w:rsidP="00BC4136">
      <w:pPr>
        <w:pStyle w:val="ListParagraph"/>
        <w:numPr>
          <w:ilvl w:val="1"/>
          <w:numId w:val="1"/>
        </w:numPr>
      </w:pPr>
      <w:r>
        <w:t>File &gt; Info &gt; Properties</w:t>
      </w:r>
    </w:p>
    <w:p w14:paraId="14AD77C4" w14:textId="1F73BAA0" w:rsidR="00BC4136" w:rsidRDefault="00BC4136" w:rsidP="00BC4136">
      <w:pPr>
        <w:pStyle w:val="ListParagraph"/>
        <w:numPr>
          <w:ilvl w:val="0"/>
          <w:numId w:val="1"/>
        </w:numPr>
      </w:pPr>
      <w:r>
        <w:t>Check Accessibility</w:t>
      </w:r>
    </w:p>
    <w:p w14:paraId="5395A5A0" w14:textId="71FAEC15" w:rsidR="00BC4136" w:rsidRDefault="00BC4136" w:rsidP="00BC4136">
      <w:pPr>
        <w:pStyle w:val="ListParagraph"/>
        <w:numPr>
          <w:ilvl w:val="1"/>
          <w:numId w:val="1"/>
        </w:numPr>
      </w:pPr>
      <w:r>
        <w:t xml:space="preserve">Accessibility: Investigate (Bottom of the page) </w:t>
      </w:r>
      <w:r w:rsidRPr="00133517">
        <w:rPr>
          <w:rStyle w:val="Strong"/>
        </w:rPr>
        <w:t>OR</w:t>
      </w:r>
    </w:p>
    <w:p w14:paraId="09F3D13B" w14:textId="4048782A" w:rsidR="00BC4136" w:rsidRDefault="00BC4136" w:rsidP="00BC4136">
      <w:pPr>
        <w:pStyle w:val="ListParagraph"/>
        <w:numPr>
          <w:ilvl w:val="1"/>
          <w:numId w:val="1"/>
        </w:numPr>
      </w:pPr>
      <w:r>
        <w:t>Review &gt; Check Accessibility</w:t>
      </w:r>
    </w:p>
    <w:p w14:paraId="24D2A1F5" w14:textId="0344EFED" w:rsidR="00BC4136" w:rsidRDefault="00BC4136" w:rsidP="00BC4136">
      <w:pPr>
        <w:pStyle w:val="ListParagraph"/>
        <w:numPr>
          <w:ilvl w:val="0"/>
          <w:numId w:val="1"/>
        </w:numPr>
      </w:pPr>
      <w:r>
        <w:t>Add/Check Alternative Text (Alt Text)</w:t>
      </w:r>
    </w:p>
    <w:p w14:paraId="2A4FB723" w14:textId="14366815" w:rsidR="00855F7B" w:rsidRDefault="00855F7B" w:rsidP="00855F7B">
      <w:pPr>
        <w:pStyle w:val="ListParagraph"/>
        <w:numPr>
          <w:ilvl w:val="1"/>
          <w:numId w:val="1"/>
        </w:numPr>
      </w:pPr>
      <w:r>
        <w:t>Alt text – Description of image read by the screen reader</w:t>
      </w:r>
    </w:p>
    <w:p w14:paraId="76FE6B35" w14:textId="477E79E7" w:rsidR="005472D5" w:rsidRPr="00133517" w:rsidRDefault="005472D5" w:rsidP="00855F7B">
      <w:pPr>
        <w:pStyle w:val="ListParagraph"/>
        <w:numPr>
          <w:ilvl w:val="1"/>
          <w:numId w:val="1"/>
        </w:numPr>
        <w:rPr>
          <w:rStyle w:val="Underline"/>
        </w:rPr>
      </w:pPr>
      <w:r w:rsidRPr="00133517">
        <w:rPr>
          <w:rStyle w:val="Underline"/>
        </w:rPr>
        <w:t>Don’t use automated alt text</w:t>
      </w:r>
    </w:p>
    <w:p w14:paraId="2D02D2BF" w14:textId="77FC7B14" w:rsidR="00BC4136" w:rsidRDefault="00BC4136" w:rsidP="00BC4136">
      <w:pPr>
        <w:pStyle w:val="ListParagraph"/>
        <w:numPr>
          <w:ilvl w:val="1"/>
          <w:numId w:val="1"/>
        </w:numPr>
      </w:pPr>
      <w:r>
        <w:t xml:space="preserve">Right Click Image &gt; View Alt Text </w:t>
      </w:r>
      <w:r w:rsidRPr="00133517">
        <w:rPr>
          <w:rStyle w:val="Strong"/>
        </w:rPr>
        <w:t>OR</w:t>
      </w:r>
    </w:p>
    <w:p w14:paraId="2936EFE4" w14:textId="77777777" w:rsidR="00BC4136" w:rsidRDefault="00BC4136" w:rsidP="00BC4136">
      <w:pPr>
        <w:pStyle w:val="ListParagraph"/>
        <w:numPr>
          <w:ilvl w:val="1"/>
          <w:numId w:val="1"/>
        </w:numPr>
      </w:pPr>
      <w:r>
        <w:t>Review &gt; Check Accessibility &gt; Alt Text</w:t>
      </w:r>
    </w:p>
    <w:p w14:paraId="1CA2F27B" w14:textId="77777777" w:rsidR="00757905" w:rsidRDefault="00BC4136" w:rsidP="00757905">
      <w:pPr>
        <w:pStyle w:val="ListParagraph"/>
        <w:numPr>
          <w:ilvl w:val="1"/>
          <w:numId w:val="1"/>
        </w:numPr>
      </w:pPr>
      <w:r>
        <w:t xml:space="preserve">Mark </w:t>
      </w:r>
      <w:r w:rsidR="00757905">
        <w:t>any irrelevant</w:t>
      </w:r>
      <w:r>
        <w:t xml:space="preserve"> images as decorative</w:t>
      </w:r>
    </w:p>
    <w:p w14:paraId="7D4D713B" w14:textId="77777777" w:rsidR="00F5592B" w:rsidRDefault="00757905" w:rsidP="00F5592B">
      <w:pPr>
        <w:pStyle w:val="ListParagraph"/>
        <w:numPr>
          <w:ilvl w:val="2"/>
          <w:numId w:val="1"/>
        </w:numPr>
      </w:pPr>
      <w:r>
        <w:t>Images</w:t>
      </w:r>
      <w:r w:rsidR="00F112B4">
        <w:t xml:space="preserve"> that</w:t>
      </w:r>
      <w:r>
        <w:t xml:space="preserve"> are only there for decoration </w:t>
      </w:r>
      <w:r w:rsidR="00F112B4">
        <w:t>and</w:t>
      </w:r>
      <w:r>
        <w:t xml:space="preserve"> don’t add to the content may become audio clutter if read by a screen reader</w:t>
      </w:r>
    </w:p>
    <w:p w14:paraId="4DB7570A" w14:textId="6BFDA91B" w:rsidR="005472D5" w:rsidRDefault="005472D5" w:rsidP="00F5592B">
      <w:pPr>
        <w:pStyle w:val="ListParagraph"/>
        <w:numPr>
          <w:ilvl w:val="0"/>
          <w:numId w:val="1"/>
        </w:numPr>
      </w:pPr>
      <w:r>
        <w:t>Alt Text Guide</w:t>
      </w:r>
    </w:p>
    <w:p w14:paraId="62916E8D" w14:textId="0F9251F4" w:rsidR="005472D5" w:rsidRDefault="005472D5" w:rsidP="005472D5">
      <w:pPr>
        <w:pStyle w:val="ListParagraph"/>
        <w:numPr>
          <w:ilvl w:val="1"/>
          <w:numId w:val="1"/>
        </w:numPr>
      </w:pPr>
      <w:r>
        <w:t>Not the same as a caption — don’t add extra info</w:t>
      </w:r>
      <w:r w:rsidR="007B5B64">
        <w:t>rmation</w:t>
      </w:r>
      <w:r w:rsidR="00F23282">
        <w:t xml:space="preserve"> such as photo credits</w:t>
      </w:r>
      <w:r>
        <w:t>, only what is visible in the image</w:t>
      </w:r>
      <w:r w:rsidR="00F23282">
        <w:tab/>
      </w:r>
    </w:p>
    <w:p w14:paraId="64FA4181" w14:textId="133FE2D4" w:rsidR="00F23282" w:rsidRDefault="00F23282" w:rsidP="00F23282">
      <w:pPr>
        <w:pStyle w:val="ListParagraph"/>
        <w:numPr>
          <w:ilvl w:val="2"/>
          <w:numId w:val="1"/>
        </w:numPr>
      </w:pPr>
      <w:r>
        <w:t>This is reverse discrimination, as someone without assistive technology may not be able to access it</w:t>
      </w:r>
    </w:p>
    <w:p w14:paraId="1BFE3A92" w14:textId="3F13B60F" w:rsidR="005472D5" w:rsidRDefault="005472D5" w:rsidP="005472D5">
      <w:pPr>
        <w:pStyle w:val="ListParagraph"/>
        <w:numPr>
          <w:ilvl w:val="1"/>
          <w:numId w:val="1"/>
        </w:numPr>
      </w:pPr>
      <w:r>
        <w:t>No need to add “picture of—” since it’s already assumed to be a picture, only clarify if it’s something such as an illustration</w:t>
      </w:r>
    </w:p>
    <w:p w14:paraId="3CC35E93" w14:textId="31406165" w:rsidR="005472D5" w:rsidRDefault="005472D5" w:rsidP="005472D5">
      <w:pPr>
        <w:pStyle w:val="ListParagraph"/>
        <w:numPr>
          <w:ilvl w:val="1"/>
          <w:numId w:val="1"/>
        </w:numPr>
      </w:pPr>
      <w:r>
        <w:t>Keep it short and concise</w:t>
      </w:r>
    </w:p>
    <w:p w14:paraId="691BBE36" w14:textId="2AC53F48" w:rsidR="00F63285" w:rsidRDefault="00F63285" w:rsidP="005472D5">
      <w:pPr>
        <w:pStyle w:val="ListParagraph"/>
        <w:numPr>
          <w:ilvl w:val="1"/>
          <w:numId w:val="1"/>
        </w:numPr>
      </w:pPr>
      <w:r>
        <w:t>Only describe what is necessary in the given context</w:t>
      </w:r>
    </w:p>
    <w:p w14:paraId="0E3F7BFF" w14:textId="5D735176" w:rsidR="00502E1D" w:rsidRDefault="00502E1D" w:rsidP="00502E1D">
      <w:pPr>
        <w:pStyle w:val="ListParagraph"/>
        <w:numPr>
          <w:ilvl w:val="1"/>
          <w:numId w:val="1"/>
        </w:numPr>
      </w:pPr>
      <w:r>
        <w:t>Add a period at the end so the screen reader knows to pause before continuing to the text</w:t>
      </w:r>
    </w:p>
    <w:p w14:paraId="79B148E1" w14:textId="77777777" w:rsidR="005C5481" w:rsidRDefault="005C5481" w:rsidP="00502E1D">
      <w:pPr>
        <w:pStyle w:val="ListParagraph"/>
        <w:numPr>
          <w:ilvl w:val="1"/>
          <w:numId w:val="1"/>
        </w:numPr>
      </w:pPr>
      <w:r>
        <w:t xml:space="preserve">Helpful resource: </w:t>
      </w:r>
      <w:hyperlink r:id="rId8" w:tooltip="ASU's Image Accessibility Creator website." w:history="1">
        <w:r w:rsidRPr="004D1BFB">
          <w:rPr>
            <w:rStyle w:val="Hyperlink"/>
          </w:rPr>
          <w:t>https://asuo-ai-labs.streamlit.app/Image_Accessibility</w:t>
        </w:r>
      </w:hyperlink>
    </w:p>
    <w:p w14:paraId="385C21EB" w14:textId="3590BE82" w:rsidR="006E69FC" w:rsidRDefault="005C5481" w:rsidP="005C5481">
      <w:pPr>
        <w:pStyle w:val="ListParagraph"/>
        <w:numPr>
          <w:ilvl w:val="2"/>
          <w:numId w:val="1"/>
        </w:numPr>
      </w:pPr>
      <w:r>
        <w:t xml:space="preserve">Use only as a </w:t>
      </w:r>
      <w:r w:rsidRPr="006A2A3A">
        <w:rPr>
          <w:rStyle w:val="Emphasis"/>
        </w:rPr>
        <w:t>guide</w:t>
      </w:r>
      <w:r w:rsidR="00483953">
        <w:t xml:space="preserve"> — </w:t>
      </w:r>
      <w:r>
        <w:t xml:space="preserve">double check generated alt text and rewrite as needed </w:t>
      </w:r>
    </w:p>
    <w:p w14:paraId="2AC9F165" w14:textId="13849C7B" w:rsidR="00F63285" w:rsidRDefault="00F63285" w:rsidP="00F63285">
      <w:pPr>
        <w:pStyle w:val="ListParagraph"/>
        <w:numPr>
          <w:ilvl w:val="0"/>
          <w:numId w:val="1"/>
        </w:numPr>
      </w:pPr>
      <w:r>
        <w:t>Styles</w:t>
      </w:r>
    </w:p>
    <w:p w14:paraId="32D86B25" w14:textId="4043C7A0" w:rsidR="00F63285" w:rsidRPr="00F63285" w:rsidRDefault="00F63285" w:rsidP="00F63285">
      <w:pPr>
        <w:pStyle w:val="ListParagraph"/>
        <w:numPr>
          <w:ilvl w:val="1"/>
          <w:numId w:val="1"/>
        </w:numPr>
      </w:pPr>
      <w:r>
        <w:t xml:space="preserve">Defines what the text </w:t>
      </w:r>
      <w:r w:rsidRPr="00F63285">
        <w:rPr>
          <w:i/>
          <w:iCs/>
        </w:rPr>
        <w:t>is</w:t>
      </w:r>
      <w:r>
        <w:rPr>
          <w:i/>
          <w:iCs/>
        </w:rPr>
        <w:t xml:space="preserve"> </w:t>
      </w:r>
      <w:r>
        <w:t>in the structure</w:t>
      </w:r>
      <w:r w:rsidRPr="00F63285">
        <w:rPr>
          <w:i/>
          <w:iCs/>
        </w:rPr>
        <w:t xml:space="preserve"> </w:t>
      </w:r>
    </w:p>
    <w:p w14:paraId="4CA09143" w14:textId="0CE96243" w:rsidR="00F63285" w:rsidRDefault="00F63285" w:rsidP="00F63285">
      <w:pPr>
        <w:pStyle w:val="ListParagraph"/>
        <w:numPr>
          <w:ilvl w:val="2"/>
          <w:numId w:val="1"/>
        </w:numPr>
      </w:pPr>
      <w:r>
        <w:t>Heading, Normal Body Text/Paragraph, Hyperlink, List, Caption, et cetera</w:t>
      </w:r>
    </w:p>
    <w:p w14:paraId="49391B76" w14:textId="7D63FF0C" w:rsidR="00D97234" w:rsidRDefault="00D97234" w:rsidP="00D97234">
      <w:pPr>
        <w:pStyle w:val="ListParagraph"/>
        <w:numPr>
          <w:ilvl w:val="1"/>
          <w:numId w:val="1"/>
        </w:numPr>
      </w:pPr>
      <w:r>
        <w:t>Adds tags and lets people walk through the document</w:t>
      </w:r>
      <w:r w:rsidR="007B5B64">
        <w:t xml:space="preserve"> </w:t>
      </w:r>
      <w:r>
        <w:t>—</w:t>
      </w:r>
      <w:r w:rsidR="007B5B64">
        <w:t xml:space="preserve"> </w:t>
      </w:r>
      <w:r>
        <w:t>like a map</w:t>
      </w:r>
    </w:p>
    <w:p w14:paraId="0B66E074" w14:textId="1BEF7E3F" w:rsidR="00844FCD" w:rsidRDefault="00844FCD" w:rsidP="00D97234">
      <w:pPr>
        <w:pStyle w:val="ListParagraph"/>
        <w:numPr>
          <w:ilvl w:val="1"/>
          <w:numId w:val="1"/>
        </w:numPr>
      </w:pPr>
      <w:r>
        <w:t>No matter what text looks like, it won’t be defined as a certain structure type unless a Style is added</w:t>
      </w:r>
    </w:p>
    <w:p w14:paraId="070667D7" w14:textId="77777777" w:rsidR="00655033" w:rsidRDefault="00655033" w:rsidP="00655033">
      <w:pPr>
        <w:pStyle w:val="ListParagraph"/>
        <w:numPr>
          <w:ilvl w:val="1"/>
          <w:numId w:val="1"/>
        </w:numPr>
      </w:pPr>
      <w:r>
        <w:t>Styles go by the block of text, not line-by-line or by character (so there’s no need to highlight everything)</w:t>
      </w:r>
    </w:p>
    <w:p w14:paraId="36F24323" w14:textId="653C3477" w:rsidR="00655033" w:rsidRPr="00133517" w:rsidRDefault="00655033" w:rsidP="00655033">
      <w:pPr>
        <w:pStyle w:val="ListParagraph"/>
        <w:numPr>
          <w:ilvl w:val="2"/>
          <w:numId w:val="1"/>
        </w:numPr>
        <w:rPr>
          <w:rStyle w:val="Underline"/>
        </w:rPr>
      </w:pPr>
      <w:r w:rsidRPr="00133517">
        <w:rPr>
          <w:rStyle w:val="Underline"/>
        </w:rPr>
        <w:t>Except Character Styles</w:t>
      </w:r>
    </w:p>
    <w:p w14:paraId="43F369AF" w14:textId="77777777" w:rsidR="00655033" w:rsidRDefault="00655033" w:rsidP="00655033">
      <w:pPr>
        <w:pStyle w:val="ListParagraph"/>
        <w:numPr>
          <w:ilvl w:val="0"/>
          <w:numId w:val="1"/>
        </w:numPr>
      </w:pPr>
      <w:r>
        <w:t>Headings</w:t>
      </w:r>
    </w:p>
    <w:p w14:paraId="5FDD1605" w14:textId="7D774611" w:rsidR="00727888" w:rsidRDefault="00727888" w:rsidP="00655033">
      <w:pPr>
        <w:pStyle w:val="ListParagraph"/>
        <w:numPr>
          <w:ilvl w:val="1"/>
          <w:numId w:val="1"/>
        </w:numPr>
      </w:pPr>
      <w:r>
        <w:t>Use Heading Level 1 rather than Title</w:t>
      </w:r>
    </w:p>
    <w:p w14:paraId="6C2A2AD9" w14:textId="5ADCB372" w:rsidR="00655033" w:rsidRDefault="00655033" w:rsidP="00655033">
      <w:pPr>
        <w:pStyle w:val="ListParagraph"/>
        <w:numPr>
          <w:ilvl w:val="1"/>
          <w:numId w:val="1"/>
        </w:numPr>
      </w:pPr>
      <w:r>
        <w:lastRenderedPageBreak/>
        <w:t>Screen readers recognize 6 headings (even though Word has the option to go up to 9)</w:t>
      </w:r>
    </w:p>
    <w:p w14:paraId="28BAC397" w14:textId="77777777" w:rsidR="00655033" w:rsidRDefault="00655033" w:rsidP="00655033">
      <w:pPr>
        <w:pStyle w:val="ListParagraph"/>
        <w:numPr>
          <w:ilvl w:val="1"/>
          <w:numId w:val="1"/>
        </w:numPr>
      </w:pPr>
      <w:r>
        <w:t>Hierarchy that organizes the information so visually impaired users can navigate the document since they can’t rely on sight to find and jump to certain sections</w:t>
      </w:r>
    </w:p>
    <w:p w14:paraId="1FEE3BF8" w14:textId="77777777" w:rsidR="00655033" w:rsidRPr="00133517" w:rsidRDefault="00655033" w:rsidP="00655033">
      <w:pPr>
        <w:pStyle w:val="ListParagraph"/>
        <w:numPr>
          <w:ilvl w:val="1"/>
          <w:numId w:val="1"/>
        </w:numPr>
        <w:rPr>
          <w:rStyle w:val="Underline"/>
        </w:rPr>
      </w:pPr>
      <w:r w:rsidRPr="00133517">
        <w:rPr>
          <w:rStyle w:val="Underline"/>
        </w:rPr>
        <w:t xml:space="preserve">Just because a section heading is bolded in large text, does </w:t>
      </w:r>
      <w:r w:rsidRPr="00CE53AA">
        <w:rPr>
          <w:rStyle w:val="Underital"/>
        </w:rPr>
        <w:t>not</w:t>
      </w:r>
      <w:r w:rsidRPr="00133517">
        <w:rPr>
          <w:rStyle w:val="Underline"/>
        </w:rPr>
        <w:t xml:space="preserve"> mean a screen reader will recognize it as a heading and categorize it as one!</w:t>
      </w:r>
    </w:p>
    <w:p w14:paraId="117F50D8" w14:textId="77777777" w:rsidR="00655033" w:rsidRPr="00696B45" w:rsidRDefault="00655033" w:rsidP="00655033">
      <w:pPr>
        <w:pStyle w:val="ListParagraph"/>
        <w:numPr>
          <w:ilvl w:val="1"/>
          <w:numId w:val="1"/>
        </w:numPr>
      </w:pPr>
      <w:r w:rsidRPr="00696B45">
        <w:t>Is an outline of the document</w:t>
      </w:r>
    </w:p>
    <w:p w14:paraId="5C4D2757" w14:textId="77777777" w:rsidR="00655033" w:rsidRDefault="00655033" w:rsidP="00655033">
      <w:pPr>
        <w:pStyle w:val="ListParagraph"/>
        <w:numPr>
          <w:ilvl w:val="1"/>
          <w:numId w:val="1"/>
        </w:numPr>
      </w:pPr>
      <w:r w:rsidRPr="00646A87">
        <w:t>Also creates bookmarks to help sighted users navigate the document!</w:t>
      </w:r>
    </w:p>
    <w:p w14:paraId="16EB0947" w14:textId="77777777" w:rsidR="00655033" w:rsidRDefault="00655033" w:rsidP="00655033">
      <w:pPr>
        <w:pStyle w:val="ListParagraph"/>
        <w:numPr>
          <w:ilvl w:val="2"/>
          <w:numId w:val="1"/>
        </w:numPr>
      </w:pPr>
      <w:r>
        <w:t>Navigation Pane (</w:t>
      </w:r>
      <w:proofErr w:type="spellStart"/>
      <w:r>
        <w:t>Ctrl+F</w:t>
      </w:r>
      <w:proofErr w:type="spellEnd"/>
      <w:r>
        <w:t xml:space="preserve"> </w:t>
      </w:r>
      <w:r w:rsidRPr="00133517">
        <w:rPr>
          <w:rStyle w:val="Strong"/>
        </w:rPr>
        <w:t>OR</w:t>
      </w:r>
      <w:r>
        <w:t xml:space="preserve"> View &gt; Show &gt; Navigation Pane)</w:t>
      </w:r>
    </w:p>
    <w:p w14:paraId="51CFA602" w14:textId="77777777" w:rsidR="00655033" w:rsidRDefault="00655033" w:rsidP="00655033">
      <w:pPr>
        <w:pStyle w:val="ListParagraph"/>
        <w:numPr>
          <w:ilvl w:val="1"/>
          <w:numId w:val="1"/>
        </w:numPr>
      </w:pPr>
      <w:r>
        <w:t>Section levels can stay the same, go down by one, or jump back up one or more. They can’t skip numbers going down!</w:t>
      </w:r>
    </w:p>
    <w:p w14:paraId="3FE15E82" w14:textId="5443464C" w:rsidR="00655033" w:rsidRDefault="00655033" w:rsidP="00655033">
      <w:pPr>
        <w:pStyle w:val="ListParagraph"/>
        <w:numPr>
          <w:ilvl w:val="1"/>
          <w:numId w:val="1"/>
        </w:numPr>
      </w:pPr>
      <w:r>
        <w:t>Skipping down means a person will be confused and think they missed something, skipping up means they know they’re starting a new section</w:t>
      </w:r>
    </w:p>
    <w:p w14:paraId="15D24DC4" w14:textId="3F24E9ED" w:rsidR="00757905" w:rsidRDefault="00757905" w:rsidP="00757905">
      <w:pPr>
        <w:pStyle w:val="ListParagraph"/>
        <w:numPr>
          <w:ilvl w:val="0"/>
          <w:numId w:val="1"/>
        </w:numPr>
      </w:pPr>
      <w:r>
        <w:t>Open Styles Menu</w:t>
      </w:r>
      <w:r w:rsidR="00E570B8">
        <w:t xml:space="preserve"> (Middle of Home Tab)</w:t>
      </w:r>
    </w:p>
    <w:p w14:paraId="684ABA19" w14:textId="63918B7B" w:rsidR="00757905" w:rsidRDefault="00757905" w:rsidP="00757905">
      <w:pPr>
        <w:pStyle w:val="ListParagraph"/>
        <w:numPr>
          <w:ilvl w:val="1"/>
          <w:numId w:val="1"/>
        </w:numPr>
      </w:pPr>
      <w:r>
        <w:t xml:space="preserve">Update to Match Selection </w:t>
      </w:r>
      <w:r w:rsidRPr="00133517">
        <w:rPr>
          <w:rStyle w:val="Strong"/>
        </w:rPr>
        <w:t>OR</w:t>
      </w:r>
    </w:p>
    <w:p w14:paraId="744640FB" w14:textId="78161994" w:rsidR="00757905" w:rsidRDefault="00757905" w:rsidP="00757905">
      <w:pPr>
        <w:pStyle w:val="ListParagraph"/>
        <w:numPr>
          <w:ilvl w:val="1"/>
          <w:numId w:val="1"/>
        </w:numPr>
      </w:pPr>
      <w:r>
        <w:t xml:space="preserve">Choose to format as an </w:t>
      </w:r>
      <w:r w:rsidR="00741C93">
        <w:t>existing</w:t>
      </w:r>
      <w:r>
        <w:t xml:space="preserve"> Style </w:t>
      </w:r>
      <w:r w:rsidRPr="00133517">
        <w:rPr>
          <w:rStyle w:val="Strong"/>
        </w:rPr>
        <w:t>OR</w:t>
      </w:r>
    </w:p>
    <w:p w14:paraId="6D88ABFE" w14:textId="53DA5151" w:rsidR="00757905" w:rsidRDefault="00757905" w:rsidP="00757905">
      <w:pPr>
        <w:pStyle w:val="ListParagraph"/>
        <w:numPr>
          <w:ilvl w:val="1"/>
          <w:numId w:val="1"/>
        </w:numPr>
      </w:pPr>
      <w:r>
        <w:t xml:space="preserve">Create a </w:t>
      </w:r>
      <w:r w:rsidR="0092555A">
        <w:t>N</w:t>
      </w:r>
      <w:r>
        <w:t>ew Style</w:t>
      </w:r>
    </w:p>
    <w:p w14:paraId="1392227B" w14:textId="619F19F0" w:rsidR="00757905" w:rsidRDefault="00757905" w:rsidP="00757905">
      <w:pPr>
        <w:pStyle w:val="ListParagraph"/>
        <w:numPr>
          <w:ilvl w:val="2"/>
          <w:numId w:val="1"/>
        </w:numPr>
      </w:pPr>
      <w:r>
        <w:t>A+</w:t>
      </w:r>
      <w:r w:rsidR="007B5B64">
        <w:t xml:space="preserve"> button</w:t>
      </w:r>
    </w:p>
    <w:p w14:paraId="65074265" w14:textId="1864CDDA" w:rsidR="00757905" w:rsidRDefault="00757905" w:rsidP="00757905">
      <w:pPr>
        <w:pStyle w:val="ListParagraph"/>
        <w:numPr>
          <w:ilvl w:val="0"/>
          <w:numId w:val="1"/>
        </w:numPr>
      </w:pPr>
      <w:r>
        <w:t>If you can’t find the Style you want:</w:t>
      </w:r>
    </w:p>
    <w:p w14:paraId="3DE27E56" w14:textId="119AA412" w:rsidR="00757905" w:rsidRDefault="00741C93" w:rsidP="00757905">
      <w:pPr>
        <w:pStyle w:val="ListParagraph"/>
        <w:numPr>
          <w:ilvl w:val="1"/>
          <w:numId w:val="1"/>
        </w:numPr>
      </w:pPr>
      <w:r>
        <w:t>Options &gt; Show: All Styles &gt; Sort: Alphabetical</w:t>
      </w:r>
    </w:p>
    <w:p w14:paraId="615879E2" w14:textId="1FDE8B45" w:rsidR="00BE207C" w:rsidRDefault="00BE207C" w:rsidP="00BE207C">
      <w:pPr>
        <w:pStyle w:val="ListParagraph"/>
        <w:numPr>
          <w:ilvl w:val="0"/>
          <w:numId w:val="1"/>
        </w:numPr>
      </w:pPr>
      <w:r>
        <w:t>Editing Styles</w:t>
      </w:r>
    </w:p>
    <w:p w14:paraId="69FF557F" w14:textId="231981E2" w:rsidR="00BE207C" w:rsidRDefault="00BE207C" w:rsidP="00BE207C">
      <w:pPr>
        <w:pStyle w:val="ListParagraph"/>
        <w:numPr>
          <w:ilvl w:val="1"/>
          <w:numId w:val="1"/>
        </w:numPr>
      </w:pPr>
      <w:r>
        <w:t>Automatically updates all instances of the Style (or Styles based on it) in the Document</w:t>
      </w:r>
    </w:p>
    <w:p w14:paraId="0C4BF697" w14:textId="1424981A" w:rsidR="00BE207C" w:rsidRDefault="00BE207C" w:rsidP="00BE207C">
      <w:pPr>
        <w:pStyle w:val="ListParagraph"/>
        <w:numPr>
          <w:ilvl w:val="1"/>
          <w:numId w:val="1"/>
        </w:numPr>
      </w:pPr>
      <w:r>
        <w:t>Keeps things within the document consistent and makes editing easier</w:t>
      </w:r>
    </w:p>
    <w:p w14:paraId="3EA28C6B" w14:textId="1FC95859" w:rsidR="00741C93" w:rsidRDefault="00741C93" w:rsidP="00741C93">
      <w:pPr>
        <w:pStyle w:val="ListParagraph"/>
        <w:numPr>
          <w:ilvl w:val="0"/>
          <w:numId w:val="1"/>
        </w:numPr>
      </w:pPr>
      <w:r>
        <w:t>When adding Styles, don’t forget:</w:t>
      </w:r>
    </w:p>
    <w:p w14:paraId="7AE85914" w14:textId="0A1E7CB2" w:rsidR="009A69C3" w:rsidRDefault="009A69C3" w:rsidP="009A69C3">
      <w:pPr>
        <w:pStyle w:val="ListParagraph"/>
        <w:numPr>
          <w:ilvl w:val="1"/>
          <w:numId w:val="1"/>
        </w:numPr>
      </w:pPr>
      <w:r>
        <w:t>Character Styles</w:t>
      </w:r>
    </w:p>
    <w:p w14:paraId="11560674" w14:textId="2708E418" w:rsidR="00741C93" w:rsidRDefault="00741C93" w:rsidP="00357E64">
      <w:pPr>
        <w:pStyle w:val="ListParagraph"/>
        <w:numPr>
          <w:ilvl w:val="2"/>
          <w:numId w:val="1"/>
        </w:numPr>
      </w:pPr>
      <w:r>
        <w:t>Italics – Emphasis</w:t>
      </w:r>
    </w:p>
    <w:p w14:paraId="49F0E55B" w14:textId="63CD9E1E" w:rsidR="00741C93" w:rsidRDefault="00741C93" w:rsidP="00357E64">
      <w:pPr>
        <w:pStyle w:val="ListParagraph"/>
        <w:numPr>
          <w:ilvl w:val="2"/>
          <w:numId w:val="1"/>
        </w:numPr>
      </w:pPr>
      <w:r>
        <w:t xml:space="preserve">Bold – Strong </w:t>
      </w:r>
    </w:p>
    <w:p w14:paraId="17C711F8" w14:textId="0A27E3D8" w:rsidR="00BE207C" w:rsidRDefault="00BE207C" w:rsidP="00741C93">
      <w:pPr>
        <w:pStyle w:val="ListParagraph"/>
        <w:numPr>
          <w:ilvl w:val="1"/>
          <w:numId w:val="1"/>
        </w:numPr>
      </w:pPr>
      <w:r>
        <w:t>In general, only use these when needed, as they may be difficult for some people with disabilities to read and aren’t specified by a screen reader</w:t>
      </w:r>
    </w:p>
    <w:p w14:paraId="09EA4D9A" w14:textId="695FEB08" w:rsidR="00074453" w:rsidRDefault="00074453" w:rsidP="00741C93">
      <w:pPr>
        <w:pStyle w:val="ListParagraph"/>
        <w:numPr>
          <w:ilvl w:val="1"/>
          <w:numId w:val="1"/>
        </w:numPr>
      </w:pPr>
      <w:r>
        <w:t>To signify important information, consider adding a symbol such as an asterisk(*)</w:t>
      </w:r>
    </w:p>
    <w:p w14:paraId="691CF3DC" w14:textId="138784AB" w:rsidR="00892D4D" w:rsidRDefault="00892D4D" w:rsidP="00892D4D">
      <w:pPr>
        <w:pStyle w:val="ListParagraph"/>
        <w:numPr>
          <w:ilvl w:val="0"/>
          <w:numId w:val="1"/>
        </w:numPr>
      </w:pPr>
      <w:r>
        <w:t>Stay away from</w:t>
      </w:r>
      <w:r w:rsidR="00F77076">
        <w:t xml:space="preserve"> formatting from</w:t>
      </w:r>
      <w:r>
        <w:t xml:space="preserve"> </w:t>
      </w:r>
      <w:r w:rsidR="00F77076">
        <w:t xml:space="preserve">the </w:t>
      </w:r>
      <w:r>
        <w:t>top</w:t>
      </w:r>
      <w:r w:rsidR="00074453">
        <w:t xml:space="preserve"> </w:t>
      </w:r>
      <w:r w:rsidR="003E69A7">
        <w:t>—</w:t>
      </w:r>
      <w:r w:rsidR="00074453">
        <w:t xml:space="preserve"> </w:t>
      </w:r>
      <w:r w:rsidR="003E69A7">
        <w:t>Font and Paragraph</w:t>
      </w:r>
      <w:r w:rsidR="00074453">
        <w:t xml:space="preserve"> </w:t>
      </w:r>
      <w:r w:rsidR="003E69A7">
        <w:t>—</w:t>
      </w:r>
      <w:r w:rsidR="00074453">
        <w:t xml:space="preserve"> </w:t>
      </w:r>
      <w:r>
        <w:t>especially for lists!</w:t>
      </w:r>
    </w:p>
    <w:p w14:paraId="085DD699" w14:textId="18889A18" w:rsidR="00D02F44" w:rsidRDefault="00D02F44" w:rsidP="00D02F44">
      <w:pPr>
        <w:pStyle w:val="ListParagraph"/>
        <w:numPr>
          <w:ilvl w:val="1"/>
          <w:numId w:val="1"/>
        </w:numPr>
      </w:pPr>
      <w:r>
        <w:t>The options in the Styles menu are the same, only more accessible</w:t>
      </w:r>
    </w:p>
    <w:p w14:paraId="766B61A6" w14:textId="50F94653" w:rsidR="00BE207C" w:rsidRDefault="00EC451A" w:rsidP="00D02F44">
      <w:pPr>
        <w:pStyle w:val="ListParagraph"/>
        <w:numPr>
          <w:ilvl w:val="1"/>
          <w:numId w:val="1"/>
        </w:numPr>
      </w:pPr>
      <w:r>
        <w:t>Manual formatting may confuse screen</w:t>
      </w:r>
      <w:r w:rsidR="00074453">
        <w:t xml:space="preserve"> </w:t>
      </w:r>
      <w:r>
        <w:t>readers</w:t>
      </w:r>
      <w:r w:rsidR="00FF4C2E">
        <w:t xml:space="preserve"> (especially lists)</w:t>
      </w:r>
    </w:p>
    <w:p w14:paraId="48476CC5" w14:textId="7426BA65" w:rsidR="00887A6D" w:rsidRDefault="00887A6D" w:rsidP="00D02F44">
      <w:pPr>
        <w:pStyle w:val="ListParagraph"/>
        <w:numPr>
          <w:ilvl w:val="1"/>
          <w:numId w:val="1"/>
        </w:numPr>
      </w:pPr>
      <w:r>
        <w:t>Character Style is unnecessary when the paragraph style is already defined as being bold, italics, et cetera.</w:t>
      </w:r>
    </w:p>
    <w:p w14:paraId="5C4E3E2D" w14:textId="720F7B3C" w:rsidR="00757905" w:rsidRDefault="00757905" w:rsidP="00757905">
      <w:pPr>
        <w:pStyle w:val="ListParagraph"/>
        <w:numPr>
          <w:ilvl w:val="0"/>
          <w:numId w:val="1"/>
        </w:numPr>
      </w:pPr>
      <w:r>
        <w:t>Show Paragraphs</w:t>
      </w:r>
      <w:r w:rsidR="003E3013">
        <w:t xml:space="preserve"> — </w:t>
      </w:r>
      <w:r>
        <w:t>¶</w:t>
      </w:r>
    </w:p>
    <w:p w14:paraId="22C4E53F" w14:textId="330730F1" w:rsidR="00757905" w:rsidRDefault="00757905" w:rsidP="00757905">
      <w:pPr>
        <w:pStyle w:val="ListParagraph"/>
        <w:numPr>
          <w:ilvl w:val="1"/>
          <w:numId w:val="1"/>
        </w:numPr>
      </w:pPr>
      <w:r>
        <w:t>Delete any extra blank space</w:t>
      </w:r>
    </w:p>
    <w:p w14:paraId="3D7B0B6D" w14:textId="3F50F633" w:rsidR="000B42AE" w:rsidRDefault="000B42AE" w:rsidP="000B42AE">
      <w:pPr>
        <w:pStyle w:val="ListParagraph"/>
        <w:numPr>
          <w:ilvl w:val="2"/>
          <w:numId w:val="1"/>
        </w:numPr>
      </w:pPr>
      <w:r>
        <w:t>Editing &gt; Replace &gt; Special &gt; Paragraph Mark</w:t>
      </w:r>
      <w:r w:rsidR="00855F7B">
        <w:t xml:space="preserve"> (replace two with one)</w:t>
      </w:r>
    </w:p>
    <w:p w14:paraId="7769C2AC" w14:textId="3749941B" w:rsidR="003E3013" w:rsidRDefault="003E3013" w:rsidP="000B42AE">
      <w:pPr>
        <w:pStyle w:val="ListParagraph"/>
        <w:numPr>
          <w:ilvl w:val="2"/>
          <w:numId w:val="1"/>
        </w:numPr>
      </w:pPr>
      <w:r>
        <w:t>Paragraph mark also written as ^p</w:t>
      </w:r>
    </w:p>
    <w:p w14:paraId="6CE56C9F" w14:textId="3F65B412" w:rsidR="003E69A7" w:rsidRDefault="003E69A7" w:rsidP="003E69A7">
      <w:pPr>
        <w:pStyle w:val="ListParagraph"/>
        <w:numPr>
          <w:ilvl w:val="1"/>
          <w:numId w:val="1"/>
        </w:numPr>
      </w:pPr>
      <w:r>
        <w:t>Empty paragraphs are read by screen readers as “blank”</w:t>
      </w:r>
    </w:p>
    <w:p w14:paraId="1F73A562" w14:textId="3D3F5A0D" w:rsidR="000B42AE" w:rsidRDefault="000B42AE" w:rsidP="000B42AE">
      <w:pPr>
        <w:pStyle w:val="ListParagraph"/>
        <w:numPr>
          <w:ilvl w:val="0"/>
          <w:numId w:val="1"/>
        </w:numPr>
      </w:pPr>
      <w:r>
        <w:lastRenderedPageBreak/>
        <w:t xml:space="preserve">Edit Styles </w:t>
      </w:r>
    </w:p>
    <w:p w14:paraId="2E5EA0A0" w14:textId="77777777" w:rsidR="000B42AE" w:rsidRDefault="000B42AE" w:rsidP="000B42AE">
      <w:pPr>
        <w:pStyle w:val="ListParagraph"/>
        <w:numPr>
          <w:ilvl w:val="1"/>
          <w:numId w:val="1"/>
        </w:numPr>
      </w:pPr>
      <w:r>
        <w:t>Syles &gt; Modify</w:t>
      </w:r>
    </w:p>
    <w:p w14:paraId="0064C974" w14:textId="042F871A" w:rsidR="000B42AE" w:rsidRDefault="000B42AE" w:rsidP="000B42AE">
      <w:pPr>
        <w:pStyle w:val="ListParagraph"/>
        <w:numPr>
          <w:ilvl w:val="1"/>
          <w:numId w:val="1"/>
        </w:numPr>
      </w:pPr>
      <w:r>
        <w:t>Add Spaces</w:t>
      </w:r>
    </w:p>
    <w:p w14:paraId="2D0C1146" w14:textId="37DC094D" w:rsidR="000B42AE" w:rsidRDefault="000B42AE" w:rsidP="000B42AE">
      <w:pPr>
        <w:pStyle w:val="ListParagraph"/>
        <w:numPr>
          <w:ilvl w:val="2"/>
          <w:numId w:val="1"/>
        </w:numPr>
      </w:pPr>
      <w:r>
        <w:t>Format &gt; Paragraph &gt; Spacing</w:t>
      </w:r>
    </w:p>
    <w:p w14:paraId="0E937FD5" w14:textId="75DAD9EE" w:rsidR="000B42AE" w:rsidRDefault="000B42AE" w:rsidP="000B42AE">
      <w:pPr>
        <w:pStyle w:val="ListParagraph"/>
        <w:numPr>
          <w:ilvl w:val="1"/>
          <w:numId w:val="1"/>
        </w:numPr>
      </w:pPr>
      <w:r>
        <w:t xml:space="preserve">Can turn on Gridlines if you want to compare with </w:t>
      </w:r>
      <w:r w:rsidR="00F77076">
        <w:t xml:space="preserve">the </w:t>
      </w:r>
      <w:r>
        <w:t>original document</w:t>
      </w:r>
    </w:p>
    <w:p w14:paraId="3D6A77A4" w14:textId="6F82647F" w:rsidR="000B42AE" w:rsidRDefault="000B42AE" w:rsidP="000B42AE">
      <w:pPr>
        <w:pStyle w:val="ListParagraph"/>
        <w:numPr>
          <w:ilvl w:val="2"/>
          <w:numId w:val="1"/>
        </w:numPr>
      </w:pPr>
      <w:r>
        <w:t>View &gt; Show &gt; Gridlines</w:t>
      </w:r>
    </w:p>
    <w:p w14:paraId="5685986F" w14:textId="77777777" w:rsidR="00F112B4" w:rsidRDefault="00F112B4" w:rsidP="00F112B4">
      <w:pPr>
        <w:pStyle w:val="ListParagraph"/>
        <w:numPr>
          <w:ilvl w:val="0"/>
          <w:numId w:val="1"/>
        </w:numPr>
      </w:pPr>
      <w:r>
        <w:t xml:space="preserve">Make sure objects are </w:t>
      </w:r>
      <w:r w:rsidRPr="00757905">
        <w:t>Inline</w:t>
      </w:r>
      <w:r>
        <w:t xml:space="preserve"> (unless they are marked decorative)</w:t>
      </w:r>
    </w:p>
    <w:p w14:paraId="5E35CC83" w14:textId="77777777" w:rsidR="00F112B4" w:rsidRDefault="00F112B4" w:rsidP="00F112B4">
      <w:pPr>
        <w:pStyle w:val="ListParagraph"/>
        <w:numPr>
          <w:ilvl w:val="1"/>
          <w:numId w:val="1"/>
        </w:numPr>
      </w:pPr>
      <w:r>
        <w:t>Right Click Image &gt; Wrap Text &gt; In Line with Text</w:t>
      </w:r>
    </w:p>
    <w:p w14:paraId="50F3B6E6" w14:textId="77777777" w:rsidR="00F112B4" w:rsidRDefault="00F112B4" w:rsidP="00F112B4">
      <w:pPr>
        <w:pStyle w:val="ListParagraph"/>
        <w:numPr>
          <w:ilvl w:val="1"/>
          <w:numId w:val="1"/>
        </w:numPr>
      </w:pPr>
      <w:r>
        <w:t>Drag to anchor the image before/after the appropriate line of text</w:t>
      </w:r>
    </w:p>
    <w:p w14:paraId="0FCA149E" w14:textId="0E6C418D" w:rsidR="00F112B4" w:rsidRDefault="00F112B4" w:rsidP="00F112B4">
      <w:pPr>
        <w:pStyle w:val="ListParagraph"/>
        <w:numPr>
          <w:ilvl w:val="1"/>
          <w:numId w:val="1"/>
        </w:numPr>
      </w:pPr>
      <w:r>
        <w:t>This affects the reading order</w:t>
      </w:r>
      <w:r w:rsidR="003E69A7">
        <w:t xml:space="preserve">, which is otherwise irrelevant since Word is text-based and reads </w:t>
      </w:r>
      <w:r w:rsidR="00272071">
        <w:t xml:space="preserve">left to right and </w:t>
      </w:r>
      <w:r w:rsidR="003E69A7">
        <w:t>top to bottom</w:t>
      </w:r>
      <w:r w:rsidR="00272071">
        <w:t xml:space="preserve"> </w:t>
      </w:r>
    </w:p>
    <w:p w14:paraId="5882B32E" w14:textId="066D84B2" w:rsidR="00892D4D" w:rsidRDefault="00892D4D" w:rsidP="00892D4D">
      <w:pPr>
        <w:pStyle w:val="ListParagraph"/>
        <w:numPr>
          <w:ilvl w:val="0"/>
          <w:numId w:val="1"/>
        </w:numPr>
      </w:pPr>
      <w:r>
        <w:t>Stay away from textboxes</w:t>
      </w:r>
    </w:p>
    <w:p w14:paraId="313D98F5" w14:textId="77777777" w:rsidR="00892D4D" w:rsidRDefault="00892D4D" w:rsidP="00892D4D">
      <w:pPr>
        <w:pStyle w:val="ListParagraph"/>
        <w:numPr>
          <w:ilvl w:val="1"/>
          <w:numId w:val="1"/>
        </w:numPr>
      </w:pPr>
      <w:r>
        <w:t>They mess up the flow of text</w:t>
      </w:r>
    </w:p>
    <w:p w14:paraId="33081B24" w14:textId="30FC1E52" w:rsidR="00892D4D" w:rsidRDefault="00892D4D" w:rsidP="00892D4D">
      <w:pPr>
        <w:pStyle w:val="ListParagraph"/>
        <w:numPr>
          <w:ilvl w:val="1"/>
          <w:numId w:val="1"/>
        </w:numPr>
      </w:pPr>
      <w:r>
        <w:t>If you have a document with a lot of design elements, utilize the IFAS Communications Graphic Design service, they will keep you on brand and ADA compliant</w:t>
      </w:r>
      <w:r w:rsidR="002C397C">
        <w:t xml:space="preserve"> (</w:t>
      </w:r>
      <w:hyperlink r:id="rId9" w:tooltip="UF/IFAS Branding Portal website." w:history="1">
        <w:r w:rsidR="002C397C" w:rsidRPr="008C029A">
          <w:rPr>
            <w:rStyle w:val="Hyperlink"/>
          </w:rPr>
          <w:t>https://branding.ifas.ufl.edu</w:t>
        </w:r>
      </w:hyperlink>
      <w:r w:rsidR="002C397C">
        <w:t xml:space="preserve">) </w:t>
      </w:r>
    </w:p>
    <w:p w14:paraId="0E16AE03" w14:textId="04CE7ADC" w:rsidR="00892D4D" w:rsidRDefault="00892D4D" w:rsidP="00892D4D">
      <w:pPr>
        <w:pStyle w:val="ListParagraph"/>
        <w:numPr>
          <w:ilvl w:val="1"/>
          <w:numId w:val="1"/>
        </w:numPr>
      </w:pPr>
      <w:r w:rsidRPr="00892D4D">
        <w:t xml:space="preserve">It's not that it can get complicated, it </w:t>
      </w:r>
      <w:r w:rsidRPr="00381320">
        <w:rPr>
          <w:rStyle w:val="Emphasis"/>
        </w:rPr>
        <w:t>will</w:t>
      </w:r>
      <w:r w:rsidRPr="00892D4D">
        <w:t xml:space="preserve"> get complicated</w:t>
      </w:r>
    </w:p>
    <w:p w14:paraId="7F705659" w14:textId="77777777" w:rsidR="00855F7B" w:rsidRDefault="00F112B4" w:rsidP="00F112B4">
      <w:pPr>
        <w:pStyle w:val="ListParagraph"/>
        <w:numPr>
          <w:ilvl w:val="0"/>
          <w:numId w:val="1"/>
        </w:numPr>
      </w:pPr>
      <w:r>
        <w:t>To give buffer room, add border</w:t>
      </w:r>
    </w:p>
    <w:p w14:paraId="07E2FDA2" w14:textId="25938177" w:rsidR="00F77076" w:rsidRDefault="00F77076" w:rsidP="00F77076">
      <w:pPr>
        <w:pStyle w:val="ListParagraph"/>
        <w:numPr>
          <w:ilvl w:val="1"/>
          <w:numId w:val="1"/>
        </w:numPr>
      </w:pPr>
      <w:r>
        <w:t>Picture Format &gt; Picture border &gt; More Lines</w:t>
      </w:r>
    </w:p>
    <w:p w14:paraId="28A12732" w14:textId="256F2240" w:rsidR="00F77076" w:rsidRDefault="00C63035" w:rsidP="00F77076">
      <w:pPr>
        <w:pStyle w:val="ListParagraph"/>
        <w:numPr>
          <w:ilvl w:val="1"/>
          <w:numId w:val="1"/>
        </w:numPr>
      </w:pPr>
      <w:r>
        <w:t>Increase</w:t>
      </w:r>
      <w:r w:rsidR="00F77076">
        <w:t xml:space="preserve"> the width as desired then </w:t>
      </w:r>
      <w:r>
        <w:t>change the color to</w:t>
      </w:r>
      <w:r w:rsidR="00F77076">
        <w:t xml:space="preserve"> blend into the background</w:t>
      </w:r>
    </w:p>
    <w:p w14:paraId="00B8E328" w14:textId="55DA7042" w:rsidR="00757905" w:rsidRDefault="00741C93" w:rsidP="00757905">
      <w:pPr>
        <w:pStyle w:val="ListParagraph"/>
        <w:numPr>
          <w:ilvl w:val="0"/>
          <w:numId w:val="1"/>
        </w:numPr>
      </w:pPr>
      <w:r>
        <w:t>Add Footnote</w:t>
      </w:r>
    </w:p>
    <w:p w14:paraId="3307BE7A" w14:textId="1F358ED9" w:rsidR="005E1EC3" w:rsidRDefault="00741C93" w:rsidP="00EB1846">
      <w:pPr>
        <w:pStyle w:val="ListParagraph"/>
        <w:numPr>
          <w:ilvl w:val="1"/>
          <w:numId w:val="1"/>
        </w:numPr>
      </w:pPr>
      <w:r>
        <w:t>References &gt; Insert Footnote</w:t>
      </w:r>
    </w:p>
    <w:p w14:paraId="2AF5B520" w14:textId="4394AC4D" w:rsidR="005A5BF3" w:rsidRDefault="005A5BF3" w:rsidP="00741C93">
      <w:pPr>
        <w:pStyle w:val="ListParagraph"/>
        <w:numPr>
          <w:ilvl w:val="1"/>
          <w:numId w:val="1"/>
        </w:numPr>
      </w:pPr>
      <w:r>
        <w:t>To Edit:</w:t>
      </w:r>
    </w:p>
    <w:p w14:paraId="78775523" w14:textId="036EA958" w:rsidR="005E1EC3" w:rsidRDefault="005A5BF3" w:rsidP="005E1EC3">
      <w:pPr>
        <w:pStyle w:val="ListParagraph"/>
        <w:numPr>
          <w:ilvl w:val="2"/>
          <w:numId w:val="1"/>
        </w:numPr>
      </w:pPr>
      <w:r>
        <w:t>Footnote and Endnote &gt; Format</w:t>
      </w:r>
    </w:p>
    <w:p w14:paraId="46831339" w14:textId="7394F714" w:rsidR="005E1EC3" w:rsidRDefault="005E1EC3" w:rsidP="005E1EC3">
      <w:pPr>
        <w:pStyle w:val="ListParagraph"/>
        <w:numPr>
          <w:ilvl w:val="1"/>
          <w:numId w:val="1"/>
        </w:numPr>
      </w:pPr>
      <w:r>
        <w:t>Will add the Footnote Text Style</w:t>
      </w:r>
    </w:p>
    <w:p w14:paraId="1F0968FD" w14:textId="02C4A446" w:rsidR="005A5BF3" w:rsidRDefault="005A5BF3" w:rsidP="005A5BF3">
      <w:pPr>
        <w:pStyle w:val="ListParagraph"/>
        <w:numPr>
          <w:ilvl w:val="0"/>
          <w:numId w:val="1"/>
        </w:numPr>
      </w:pPr>
      <w:r>
        <w:t>Add Link</w:t>
      </w:r>
    </w:p>
    <w:p w14:paraId="1A9950EB" w14:textId="361040BB" w:rsidR="005A5BF3" w:rsidRDefault="005A5BF3" w:rsidP="005A5BF3">
      <w:pPr>
        <w:pStyle w:val="ListParagraph"/>
        <w:numPr>
          <w:ilvl w:val="1"/>
          <w:numId w:val="1"/>
        </w:numPr>
      </w:pPr>
      <w:r>
        <w:t xml:space="preserve">Type text – </w:t>
      </w:r>
      <w:r w:rsidR="00FA7A9A">
        <w:t xml:space="preserve">either the URL (web address) or </w:t>
      </w:r>
      <w:r>
        <w:t>something descriptive</w:t>
      </w:r>
      <w:r w:rsidR="00FA7A9A">
        <w:t>,</w:t>
      </w:r>
      <w:r>
        <w:t xml:space="preserve"> rather than “click here”</w:t>
      </w:r>
    </w:p>
    <w:p w14:paraId="2EBB04C5" w14:textId="1C345D78" w:rsidR="00FA7A9A" w:rsidRDefault="00FA7A9A" w:rsidP="005A5BF3">
      <w:pPr>
        <w:pStyle w:val="ListParagraph"/>
        <w:numPr>
          <w:ilvl w:val="1"/>
          <w:numId w:val="1"/>
        </w:numPr>
      </w:pPr>
      <w:r>
        <w:t>If it’s a web address, Word should automatically make it a hyperlink. If not</w:t>
      </w:r>
      <w:r w:rsidR="00C44EA2">
        <w:t>:</w:t>
      </w:r>
    </w:p>
    <w:p w14:paraId="01992C49" w14:textId="7BACA755" w:rsidR="005A5BF3" w:rsidRDefault="005A5BF3" w:rsidP="005A5BF3">
      <w:pPr>
        <w:pStyle w:val="ListParagraph"/>
        <w:numPr>
          <w:ilvl w:val="1"/>
          <w:numId w:val="1"/>
        </w:numPr>
      </w:pPr>
      <w:r>
        <w:t>Highlight &gt; Right Click &gt; Link</w:t>
      </w:r>
    </w:p>
    <w:p w14:paraId="7695988A" w14:textId="56B197FC" w:rsidR="00892D4D" w:rsidRDefault="005A5BF3" w:rsidP="00892D4D">
      <w:pPr>
        <w:pStyle w:val="ListParagraph"/>
        <w:numPr>
          <w:ilvl w:val="2"/>
          <w:numId w:val="1"/>
        </w:numPr>
      </w:pPr>
      <w:r>
        <w:t xml:space="preserve">Add address and </w:t>
      </w:r>
      <w:r w:rsidR="00F5592B">
        <w:t>ScreenTip</w:t>
      </w:r>
    </w:p>
    <w:p w14:paraId="642B9079" w14:textId="5E543E68" w:rsidR="00FA7A9A" w:rsidRDefault="005F71F5" w:rsidP="00FA7A9A">
      <w:pPr>
        <w:pStyle w:val="ListParagraph"/>
        <w:numPr>
          <w:ilvl w:val="1"/>
          <w:numId w:val="1"/>
        </w:numPr>
      </w:pPr>
      <w:r>
        <w:t>ScreenTip</w:t>
      </w:r>
      <w:r w:rsidR="00A4107F">
        <w:t xml:space="preserve"> = Alternative Text</w:t>
      </w:r>
    </w:p>
    <w:p w14:paraId="0713AF7F" w14:textId="255389B5" w:rsidR="0013001B" w:rsidRDefault="0013001B" w:rsidP="0013001B">
      <w:pPr>
        <w:pStyle w:val="ListParagraph"/>
        <w:numPr>
          <w:ilvl w:val="0"/>
          <w:numId w:val="1"/>
        </w:numPr>
      </w:pPr>
      <w:r>
        <w:t>Tables</w:t>
      </w:r>
    </w:p>
    <w:p w14:paraId="18CAFC5D" w14:textId="7F284E46" w:rsidR="0013001B" w:rsidRDefault="00062CDE" w:rsidP="0013001B">
      <w:pPr>
        <w:pStyle w:val="ListParagraph"/>
        <w:numPr>
          <w:ilvl w:val="1"/>
          <w:numId w:val="1"/>
        </w:numPr>
      </w:pPr>
      <w:r>
        <w:t>Insert &gt; Table (Draw or Insert)</w:t>
      </w:r>
    </w:p>
    <w:p w14:paraId="3B98E707" w14:textId="7C8DA8A6" w:rsidR="00062CDE" w:rsidRDefault="00062CDE" w:rsidP="0013001B">
      <w:pPr>
        <w:pStyle w:val="ListParagraph"/>
        <w:numPr>
          <w:ilvl w:val="1"/>
          <w:numId w:val="1"/>
        </w:numPr>
      </w:pPr>
      <w:r>
        <w:t>Make sure to have a Header Row and/or First Colum</w:t>
      </w:r>
    </w:p>
    <w:p w14:paraId="4D610C0C" w14:textId="22420F66" w:rsidR="00062CDE" w:rsidRDefault="00062CDE" w:rsidP="00062CDE">
      <w:pPr>
        <w:pStyle w:val="ListParagraph"/>
        <w:numPr>
          <w:ilvl w:val="2"/>
          <w:numId w:val="1"/>
        </w:numPr>
      </w:pPr>
      <w:r>
        <w:t>Table Design &gt; Table Style Options (check the relevant boxes)</w:t>
      </w:r>
    </w:p>
    <w:p w14:paraId="7A3F6812" w14:textId="356ED6AC" w:rsidR="00062CDE" w:rsidRDefault="00062CDE" w:rsidP="00062CDE">
      <w:pPr>
        <w:pStyle w:val="ListParagraph"/>
        <w:numPr>
          <w:ilvl w:val="1"/>
          <w:numId w:val="1"/>
        </w:numPr>
      </w:pPr>
      <w:r>
        <w:t>Columns go down, Rows go across.</w:t>
      </w:r>
    </w:p>
    <w:p w14:paraId="267AE11A" w14:textId="53F699E6" w:rsidR="00062CDE" w:rsidRDefault="00062CDE" w:rsidP="00062CDE">
      <w:pPr>
        <w:pStyle w:val="ListParagraph"/>
        <w:numPr>
          <w:ilvl w:val="1"/>
          <w:numId w:val="1"/>
        </w:numPr>
      </w:pPr>
      <w:r>
        <w:t>Don’t merge or split cells</w:t>
      </w:r>
    </w:p>
    <w:p w14:paraId="271E7D40" w14:textId="3723A61A" w:rsidR="00062CDE" w:rsidRDefault="00062CDE" w:rsidP="00062CDE">
      <w:pPr>
        <w:pStyle w:val="ListParagraph"/>
        <w:numPr>
          <w:ilvl w:val="1"/>
          <w:numId w:val="1"/>
        </w:numPr>
      </w:pPr>
      <w:r>
        <w:t>Don’t leave the first cell blank</w:t>
      </w:r>
    </w:p>
    <w:p w14:paraId="0A52ABC0" w14:textId="705A0B22" w:rsidR="00892D4D" w:rsidRDefault="00892D4D" w:rsidP="00892D4D">
      <w:pPr>
        <w:pStyle w:val="ListParagraph"/>
        <w:numPr>
          <w:ilvl w:val="0"/>
          <w:numId w:val="1"/>
        </w:numPr>
      </w:pPr>
      <w:r>
        <w:t>Final notes:</w:t>
      </w:r>
    </w:p>
    <w:p w14:paraId="04110B9E" w14:textId="5EC2B4ED" w:rsidR="00892D4D" w:rsidRDefault="00892D4D" w:rsidP="00892D4D">
      <w:pPr>
        <w:pStyle w:val="ListParagraph"/>
        <w:numPr>
          <w:ilvl w:val="1"/>
          <w:numId w:val="1"/>
        </w:numPr>
      </w:pPr>
      <w:r>
        <w:lastRenderedPageBreak/>
        <w:t xml:space="preserve">Headers and Footers will </w:t>
      </w:r>
      <w:r w:rsidR="00855F7B">
        <w:t>be automatically</w:t>
      </w:r>
      <w:r>
        <w:t xml:space="preserve"> </w:t>
      </w:r>
      <w:proofErr w:type="spellStart"/>
      <w:r>
        <w:t>artifacted</w:t>
      </w:r>
      <w:proofErr w:type="spellEnd"/>
      <w:r w:rsidR="00855F7B">
        <w:t>, meaning they won’t be read by a screen reader</w:t>
      </w:r>
      <w:r w:rsidR="00C63035">
        <w:t xml:space="preserve"> so keep important information in the main document</w:t>
      </w:r>
    </w:p>
    <w:p w14:paraId="51280F86" w14:textId="697158EC" w:rsidR="00892D4D" w:rsidRDefault="00892D4D" w:rsidP="00892D4D">
      <w:pPr>
        <w:pStyle w:val="ListParagraph"/>
        <w:numPr>
          <w:ilvl w:val="1"/>
          <w:numId w:val="1"/>
        </w:numPr>
      </w:pPr>
      <w:r>
        <w:t>Symbols</w:t>
      </w:r>
    </w:p>
    <w:p w14:paraId="3DC6FA95" w14:textId="1AF0C1AF" w:rsidR="00855F7B" w:rsidRDefault="00855F7B" w:rsidP="0049149F">
      <w:pPr>
        <w:pStyle w:val="ListParagraph"/>
        <w:numPr>
          <w:ilvl w:val="2"/>
          <w:numId w:val="1"/>
        </w:numPr>
      </w:pPr>
      <w:r>
        <w:t>Only Unicode symbols will be read by a screen reader</w:t>
      </w:r>
    </w:p>
    <w:p w14:paraId="33539FB2" w14:textId="748D4B5E" w:rsidR="00855F7B" w:rsidRDefault="00855F7B" w:rsidP="0049149F">
      <w:pPr>
        <w:pStyle w:val="ListParagraph"/>
        <w:numPr>
          <w:ilvl w:val="2"/>
          <w:numId w:val="1"/>
        </w:numPr>
      </w:pPr>
      <w:r>
        <w:t>Insert &gt; Symbol</w:t>
      </w:r>
    </w:p>
    <w:p w14:paraId="6D8481E2" w14:textId="1C89A15C" w:rsidR="00FF4C2E" w:rsidRDefault="00FF4C2E" w:rsidP="0049149F">
      <w:pPr>
        <w:pStyle w:val="ListParagraph"/>
        <w:numPr>
          <w:ilvl w:val="2"/>
          <w:numId w:val="1"/>
        </w:numPr>
      </w:pPr>
      <w:r>
        <w:t>This includes special bullets in a list (best to keep it simple)</w:t>
      </w:r>
    </w:p>
    <w:p w14:paraId="01C34C48" w14:textId="36FB7304" w:rsidR="00F77076" w:rsidRDefault="00F77076" w:rsidP="00F77076">
      <w:pPr>
        <w:pStyle w:val="ListParagraph"/>
        <w:numPr>
          <w:ilvl w:val="0"/>
          <w:numId w:val="1"/>
        </w:numPr>
      </w:pPr>
      <w:r w:rsidRPr="00F77076">
        <w:t>Converting to PDF</w:t>
      </w:r>
    </w:p>
    <w:p w14:paraId="452F0365" w14:textId="2DF4E6B0" w:rsidR="00401F2D" w:rsidRDefault="00401F2D" w:rsidP="00401F2D">
      <w:pPr>
        <w:pStyle w:val="ListParagraph"/>
        <w:numPr>
          <w:ilvl w:val="1"/>
          <w:numId w:val="1"/>
        </w:numPr>
      </w:pPr>
      <w:r>
        <w:t>File &gt; Save As &gt; PDF (*.pdf) &gt; More options… &gt; Options… &gt; PDF Options &gt; PDF/A compliant</w:t>
      </w:r>
    </w:p>
    <w:p w14:paraId="05B82207" w14:textId="695BDF77" w:rsidR="00FA7A9A" w:rsidRDefault="00844FCD" w:rsidP="00FA7A9A">
      <w:pPr>
        <w:pStyle w:val="ListParagraph"/>
        <w:numPr>
          <w:ilvl w:val="2"/>
          <w:numId w:val="1"/>
        </w:numPr>
      </w:pPr>
      <w:r>
        <w:t>PDF/A compliance ensures long term file accessibility</w:t>
      </w:r>
    </w:p>
    <w:p w14:paraId="0D932242" w14:textId="16F8438D" w:rsidR="002C397C" w:rsidRDefault="002C397C" w:rsidP="002C397C">
      <w:pPr>
        <w:pStyle w:val="ListParagraph"/>
        <w:numPr>
          <w:ilvl w:val="0"/>
          <w:numId w:val="1"/>
        </w:numPr>
      </w:pPr>
      <w:r>
        <w:t>Questions? Contact:</w:t>
      </w:r>
    </w:p>
    <w:p w14:paraId="68352BC9" w14:textId="4158574F" w:rsidR="002C397C" w:rsidRPr="002C397C" w:rsidRDefault="002C397C" w:rsidP="002C397C">
      <w:pPr>
        <w:pStyle w:val="ListParagraph"/>
        <w:numPr>
          <w:ilvl w:val="1"/>
          <w:numId w:val="1"/>
        </w:numPr>
      </w:pPr>
      <w:r>
        <w:t xml:space="preserve">Tracy Bryant, </w:t>
      </w:r>
      <w:r w:rsidRPr="002C397C">
        <w:t>Director of Creative Services</w:t>
      </w:r>
      <w:r>
        <w:t xml:space="preserve"> (</w:t>
      </w:r>
      <w:hyperlink r:id="rId10" w:tooltip="Tracy Bryant's email." w:history="1">
        <w:r w:rsidRPr="00A90417">
          <w:rPr>
            <w:rStyle w:val="Hyperlink"/>
          </w:rPr>
          <w:t>tracydz@ufl.edu</w:t>
        </w:r>
      </w:hyperlink>
      <w:r>
        <w:t xml:space="preserve">) </w:t>
      </w:r>
    </w:p>
    <w:p w14:paraId="4B86C11D" w14:textId="7FBB2C0B" w:rsidR="002C397C" w:rsidRPr="00BC4136" w:rsidRDefault="002C397C" w:rsidP="002C397C">
      <w:pPr>
        <w:pStyle w:val="ListParagraph"/>
        <w:numPr>
          <w:ilvl w:val="1"/>
          <w:numId w:val="1"/>
        </w:numPr>
      </w:pPr>
      <w:r>
        <w:t xml:space="preserve">Courtney McGillicuddy, </w:t>
      </w:r>
      <w:r w:rsidR="00EE7F2E" w:rsidRPr="002C397C">
        <w:t xml:space="preserve">Accessibility </w:t>
      </w:r>
      <w:r w:rsidR="00C040FA" w:rsidRPr="002C397C">
        <w:t xml:space="preserve">Document </w:t>
      </w:r>
      <w:r w:rsidRPr="002C397C">
        <w:t>Specialist</w:t>
      </w:r>
      <w:r>
        <w:t xml:space="preserve"> (</w:t>
      </w:r>
      <w:hyperlink r:id="rId11" w:tooltip="Courtney McGillicuddy's email." w:history="1">
        <w:r w:rsidRPr="00A90417">
          <w:rPr>
            <w:rStyle w:val="Hyperlink"/>
          </w:rPr>
          <w:t>cmcgillicuddy@ufl.edu</w:t>
        </w:r>
      </w:hyperlink>
      <w:r>
        <w:t xml:space="preserve">) </w:t>
      </w:r>
    </w:p>
    <w:sectPr w:rsidR="002C397C" w:rsidRPr="00BC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6094" w14:textId="77777777" w:rsidR="00C44EA2" w:rsidRDefault="00C44EA2" w:rsidP="00C44EA2">
      <w:pPr>
        <w:spacing w:after="0" w:line="240" w:lineRule="auto"/>
      </w:pPr>
      <w:r>
        <w:separator/>
      </w:r>
    </w:p>
  </w:endnote>
  <w:endnote w:type="continuationSeparator" w:id="0">
    <w:p w14:paraId="7DC3112E" w14:textId="77777777" w:rsidR="00C44EA2" w:rsidRDefault="00C44EA2" w:rsidP="00C4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9673E" w14:textId="77777777" w:rsidR="00C44EA2" w:rsidRDefault="00C44EA2" w:rsidP="00C44EA2">
      <w:pPr>
        <w:spacing w:after="0" w:line="240" w:lineRule="auto"/>
      </w:pPr>
      <w:r>
        <w:separator/>
      </w:r>
    </w:p>
  </w:footnote>
  <w:footnote w:type="continuationSeparator" w:id="0">
    <w:p w14:paraId="4AC40173" w14:textId="77777777" w:rsidR="00C44EA2" w:rsidRDefault="00C44EA2" w:rsidP="00C4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5F07"/>
    <w:multiLevelType w:val="multilevel"/>
    <w:tmpl w:val="B518FC30"/>
    <w:lvl w:ilvl="0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39725E4"/>
    <w:multiLevelType w:val="hybridMultilevel"/>
    <w:tmpl w:val="CEDA25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61CF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C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3571">
    <w:abstractNumId w:val="1"/>
  </w:num>
  <w:num w:numId="2" w16cid:durableId="135943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F3"/>
    <w:rsid w:val="00062CDE"/>
    <w:rsid w:val="00074453"/>
    <w:rsid w:val="000B42AE"/>
    <w:rsid w:val="00100F63"/>
    <w:rsid w:val="0013001B"/>
    <w:rsid w:val="00131DC5"/>
    <w:rsid w:val="00133517"/>
    <w:rsid w:val="00260BB1"/>
    <w:rsid w:val="00272071"/>
    <w:rsid w:val="002A1D7C"/>
    <w:rsid w:val="002C397C"/>
    <w:rsid w:val="0031673E"/>
    <w:rsid w:val="00357E64"/>
    <w:rsid w:val="003720E3"/>
    <w:rsid w:val="00381320"/>
    <w:rsid w:val="003E3013"/>
    <w:rsid w:val="003E69A7"/>
    <w:rsid w:val="003F2934"/>
    <w:rsid w:val="00401F2D"/>
    <w:rsid w:val="00483953"/>
    <w:rsid w:val="0049149F"/>
    <w:rsid w:val="004B5668"/>
    <w:rsid w:val="004E73AC"/>
    <w:rsid w:val="0050205E"/>
    <w:rsid w:val="00502E1D"/>
    <w:rsid w:val="005416E9"/>
    <w:rsid w:val="005472D5"/>
    <w:rsid w:val="005A5BF3"/>
    <w:rsid w:val="005C5481"/>
    <w:rsid w:val="005E1EC3"/>
    <w:rsid w:val="005F71F5"/>
    <w:rsid w:val="00646A87"/>
    <w:rsid w:val="00655033"/>
    <w:rsid w:val="006627F0"/>
    <w:rsid w:val="00691A51"/>
    <w:rsid w:val="00696B45"/>
    <w:rsid w:val="006A2A3A"/>
    <w:rsid w:val="006E69FC"/>
    <w:rsid w:val="0071330F"/>
    <w:rsid w:val="00727888"/>
    <w:rsid w:val="00741C93"/>
    <w:rsid w:val="00757905"/>
    <w:rsid w:val="007B5B64"/>
    <w:rsid w:val="00820B3E"/>
    <w:rsid w:val="00844FCD"/>
    <w:rsid w:val="00850F32"/>
    <w:rsid w:val="00855F7B"/>
    <w:rsid w:val="00887A6D"/>
    <w:rsid w:val="00892D4D"/>
    <w:rsid w:val="008D4394"/>
    <w:rsid w:val="009051FB"/>
    <w:rsid w:val="0091630C"/>
    <w:rsid w:val="0092555A"/>
    <w:rsid w:val="009A69C3"/>
    <w:rsid w:val="00A16477"/>
    <w:rsid w:val="00A4107F"/>
    <w:rsid w:val="00A73D59"/>
    <w:rsid w:val="00AA2B7F"/>
    <w:rsid w:val="00B079F3"/>
    <w:rsid w:val="00BC4136"/>
    <w:rsid w:val="00BE207C"/>
    <w:rsid w:val="00C040FA"/>
    <w:rsid w:val="00C23024"/>
    <w:rsid w:val="00C44EA2"/>
    <w:rsid w:val="00C56171"/>
    <w:rsid w:val="00C63035"/>
    <w:rsid w:val="00CE1B8F"/>
    <w:rsid w:val="00CE53AA"/>
    <w:rsid w:val="00D02F44"/>
    <w:rsid w:val="00D97234"/>
    <w:rsid w:val="00E044F4"/>
    <w:rsid w:val="00E570B8"/>
    <w:rsid w:val="00EB1846"/>
    <w:rsid w:val="00EC451A"/>
    <w:rsid w:val="00EE7F2E"/>
    <w:rsid w:val="00F05563"/>
    <w:rsid w:val="00F112B4"/>
    <w:rsid w:val="00F23282"/>
    <w:rsid w:val="00F47395"/>
    <w:rsid w:val="00F5592B"/>
    <w:rsid w:val="00F63285"/>
    <w:rsid w:val="00F7624F"/>
    <w:rsid w:val="00F77076"/>
    <w:rsid w:val="00FA7A9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2C49E"/>
  <w15:chartTrackingRefBased/>
  <w15:docId w15:val="{D0D05BD8-1C93-4BFA-AEE3-91A40828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17"/>
    <w:rPr>
      <w:rFonts w:ascii="IBM Plex Sans" w:hAnsi="IBM Plex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B64"/>
    <w:pPr>
      <w:keepNext/>
      <w:keepLines/>
      <w:spacing w:before="240" w:after="0"/>
      <w:outlineLvl w:val="0"/>
    </w:pPr>
    <w:rPr>
      <w:rFonts w:eastAsiaTheme="majorEastAsia" w:cstheme="majorBidi"/>
      <w:color w:val="0021A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64"/>
    <w:rPr>
      <w:rFonts w:ascii="IBM Plex Sans" w:eastAsiaTheme="majorEastAsia" w:hAnsi="IBM Plex Sans" w:cstheme="majorBidi"/>
      <w:color w:val="002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BC4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A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A9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9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6A2A3A"/>
    <w:rPr>
      <w:i/>
      <w:iCs/>
    </w:rPr>
  </w:style>
  <w:style w:type="character" w:styleId="Strong">
    <w:name w:val="Strong"/>
    <w:basedOn w:val="DefaultParagraphFont"/>
    <w:uiPriority w:val="22"/>
    <w:qFormat/>
    <w:rsid w:val="00133517"/>
    <w:rPr>
      <w:b/>
      <w:bCs/>
    </w:rPr>
  </w:style>
  <w:style w:type="character" w:customStyle="1" w:styleId="Underline">
    <w:name w:val="Underline"/>
    <w:basedOn w:val="DefaultParagraphFont"/>
    <w:uiPriority w:val="1"/>
    <w:qFormat/>
    <w:rsid w:val="00133517"/>
    <w:rPr>
      <w:u w:val="single"/>
    </w:rPr>
  </w:style>
  <w:style w:type="character" w:customStyle="1" w:styleId="Underital">
    <w:name w:val="Underital"/>
    <w:basedOn w:val="Emphasis"/>
    <w:uiPriority w:val="1"/>
    <w:qFormat/>
    <w:rsid w:val="00CE53AA"/>
    <w:rPr>
      <w:i/>
      <w:iCs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E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EA2"/>
    <w:rPr>
      <w:rFonts w:ascii="IBM Plex Sans" w:hAnsi="IBM Plex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o-ai-labs.streamlit.app/Image_Accessibil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cgillicuddy@ufl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cydz@uf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ding.ifas.uf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6A45-5FDE-45E1-9CA3-FB8BE954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1076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Explanation Word</vt:lpstr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in Word</dc:title>
  <dc:subject/>
  <dc:creator>McGillicuddy,Courtney R</dc:creator>
  <cp:keywords/>
  <dc:description/>
  <cp:lastModifiedBy>McGillicuddy,Courtney R</cp:lastModifiedBy>
  <cp:revision>53</cp:revision>
  <dcterms:created xsi:type="dcterms:W3CDTF">2024-01-30T19:12:00Z</dcterms:created>
  <dcterms:modified xsi:type="dcterms:W3CDTF">2025-07-17T18:17:00Z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424bbc27-35d0-4f05-8b5f-49463bc7edcb</vt:lpwstr>
  </property>
</Properties>
</file>